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1B" w:rsidRDefault="00E4081B" w:rsidP="00E4081B">
      <w:pPr>
        <w:pStyle w:val="a3"/>
        <w:jc w:val="right"/>
        <w:rPr>
          <w:b/>
        </w:rPr>
      </w:pPr>
      <w:r>
        <w:rPr>
          <w:b/>
        </w:rPr>
        <w:t>Приложение № 5 к ООП ООО (ФГОС)</w:t>
      </w:r>
    </w:p>
    <w:p w:rsidR="00B87D58" w:rsidRPr="00C34B78" w:rsidRDefault="00B87D58" w:rsidP="00B87D58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34B78">
        <w:rPr>
          <w:b/>
          <w:sz w:val="28"/>
          <w:szCs w:val="28"/>
        </w:rPr>
        <w:t>План внеурочной деятельности</w:t>
      </w:r>
    </w:p>
    <w:p w:rsidR="00B87D58" w:rsidRPr="00C34B78" w:rsidRDefault="00B87D58" w:rsidP="00B87D58">
      <w:pPr>
        <w:pStyle w:val="a3"/>
        <w:jc w:val="center"/>
        <w:rPr>
          <w:b/>
          <w:sz w:val="28"/>
          <w:szCs w:val="28"/>
        </w:rPr>
      </w:pPr>
      <w:r w:rsidRPr="00C34B78">
        <w:rPr>
          <w:b/>
          <w:sz w:val="28"/>
          <w:szCs w:val="28"/>
        </w:rPr>
        <w:t>по направлениям в 201</w:t>
      </w:r>
      <w:r w:rsidR="00BD24A8" w:rsidRPr="00C34B78">
        <w:rPr>
          <w:b/>
          <w:sz w:val="28"/>
          <w:szCs w:val="28"/>
        </w:rPr>
        <w:t>7</w:t>
      </w:r>
      <w:r w:rsidRPr="00C34B78">
        <w:rPr>
          <w:b/>
          <w:sz w:val="28"/>
          <w:szCs w:val="28"/>
        </w:rPr>
        <w:t>-201</w:t>
      </w:r>
      <w:r w:rsidR="00BD24A8" w:rsidRPr="00C34B78">
        <w:rPr>
          <w:b/>
          <w:sz w:val="28"/>
          <w:szCs w:val="28"/>
        </w:rPr>
        <w:t>8</w:t>
      </w:r>
      <w:r w:rsidRPr="00C34B78">
        <w:rPr>
          <w:b/>
          <w:sz w:val="28"/>
          <w:szCs w:val="28"/>
        </w:rPr>
        <w:t xml:space="preserve"> учебном году</w:t>
      </w:r>
      <w:r w:rsidR="00605812" w:rsidRPr="00C34B78">
        <w:rPr>
          <w:b/>
          <w:sz w:val="28"/>
          <w:szCs w:val="28"/>
        </w:rPr>
        <w:t xml:space="preserve"> (</w:t>
      </w:r>
      <w:r w:rsidR="000C3D0E" w:rsidRPr="00C34B78">
        <w:rPr>
          <w:b/>
          <w:sz w:val="28"/>
          <w:szCs w:val="28"/>
        </w:rPr>
        <w:t>5-</w:t>
      </w:r>
      <w:r w:rsidR="00BD24A8" w:rsidRPr="00C34B78">
        <w:rPr>
          <w:b/>
          <w:sz w:val="28"/>
          <w:szCs w:val="28"/>
        </w:rPr>
        <w:t xml:space="preserve">8 </w:t>
      </w:r>
      <w:r w:rsidRPr="00C34B78">
        <w:rPr>
          <w:b/>
          <w:sz w:val="28"/>
          <w:szCs w:val="28"/>
        </w:rPr>
        <w:t xml:space="preserve">классы) </w:t>
      </w:r>
    </w:p>
    <w:p w:rsidR="00BD24A8" w:rsidRPr="00C34B78" w:rsidRDefault="00BD24A8" w:rsidP="00B87D58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1422" w:type="dxa"/>
        <w:tblLayout w:type="fixed"/>
        <w:tblLook w:val="04A0" w:firstRow="1" w:lastRow="0" w:firstColumn="1" w:lastColumn="0" w:noHBand="0" w:noVBand="1"/>
      </w:tblPr>
      <w:tblGrid>
        <w:gridCol w:w="535"/>
        <w:gridCol w:w="5673"/>
        <w:gridCol w:w="396"/>
        <w:gridCol w:w="396"/>
        <w:gridCol w:w="404"/>
        <w:gridCol w:w="396"/>
        <w:gridCol w:w="396"/>
        <w:gridCol w:w="276"/>
        <w:gridCol w:w="128"/>
        <w:gridCol w:w="396"/>
        <w:gridCol w:w="396"/>
        <w:gridCol w:w="396"/>
        <w:gridCol w:w="396"/>
        <w:gridCol w:w="396"/>
        <w:gridCol w:w="842"/>
      </w:tblGrid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Название  рабочей программы/ Педагог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5в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6а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6б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6в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BD24A8" w:rsidRPr="00C34B78" w:rsidTr="00076845">
        <w:trPr>
          <w:trHeight w:val="261"/>
        </w:trPr>
        <w:tc>
          <w:tcPr>
            <w:tcW w:w="11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BD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 </w:t>
            </w:r>
            <w:proofErr w:type="gramStart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22 час.)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 xml:space="preserve">Юный судья </w:t>
            </w:r>
            <w:proofErr w:type="gramStart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C34B78">
              <w:rPr>
                <w:rFonts w:ascii="Times New Roman" w:hAnsi="Times New Roman"/>
                <w:sz w:val="28"/>
                <w:szCs w:val="28"/>
              </w:rPr>
              <w:t>Бахмацкий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М.В.) 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 xml:space="preserve">Юный судья  </w:t>
            </w:r>
            <w:proofErr w:type="gramStart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34B78">
              <w:rPr>
                <w:rFonts w:ascii="Times New Roman" w:hAnsi="Times New Roman"/>
                <w:sz w:val="28"/>
                <w:szCs w:val="28"/>
              </w:rPr>
              <w:t>Боброва И.С.)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Юный судья (Москвитин Р.П.)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Азбука питания (Ханина К.А.)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Формулы правильного питания 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Е.П.)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Формулы правильного питания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Е.П.)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Альбом здоровья 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Колонтай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П.М.)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Азбука здоровья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Китькова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Е.А.)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D24A8" w:rsidRPr="00C34B78" w:rsidTr="005D70F0">
        <w:trPr>
          <w:trHeight w:val="261"/>
        </w:trPr>
        <w:tc>
          <w:tcPr>
            <w:tcW w:w="11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8" w:rsidRPr="00C34B78" w:rsidRDefault="00BD24A8" w:rsidP="00BD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 xml:space="preserve">Духовно-нравственное  </w:t>
            </w:r>
            <w:proofErr w:type="gramStart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18 час.)</w:t>
            </w:r>
          </w:p>
        </w:tc>
      </w:tr>
      <w:tr w:rsidR="00BD24A8" w:rsidRPr="00C34B78" w:rsidTr="00443B8C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Россия: традиции и современность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Е.П.)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24A8" w:rsidRPr="00C34B78" w:rsidTr="00443B8C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Я гражданин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Е.П.)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24A8" w:rsidRPr="00C34B78" w:rsidTr="00443B8C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России,  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Штефан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Т.Н)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D24A8" w:rsidRPr="00C34B78" w:rsidTr="00443B8C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Я гражданин России (Моисеенко С.В.)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24A8" w:rsidRPr="00C34B78" w:rsidTr="00443B8C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 xml:space="preserve">История русского искусства </w:t>
            </w:r>
            <w:proofErr w:type="gramStart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C34B78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Е.П.)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24A8" w:rsidRPr="00C34B78" w:rsidTr="00443B8C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Игры народов мира (Ханина К.А.)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24A8" w:rsidRPr="00C34B78" w:rsidTr="00443B8C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Русская  словесность  (Кравченко Ю.Ю.)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24A8" w:rsidRPr="00C34B78" w:rsidTr="00443B8C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В мире искусства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Воронченко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D24A8" w:rsidRPr="00C34B78" w:rsidTr="008B3CC3">
        <w:trPr>
          <w:trHeight w:val="261"/>
        </w:trPr>
        <w:tc>
          <w:tcPr>
            <w:tcW w:w="11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BD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Социальное </w:t>
            </w:r>
            <w:proofErr w:type="gramStart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18 час.)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Культура питания 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Е.П.)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 </w:t>
            </w:r>
            <w:proofErr w:type="gramStart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34B78">
              <w:rPr>
                <w:rFonts w:ascii="Times New Roman" w:hAnsi="Times New Roman"/>
                <w:sz w:val="28"/>
                <w:szCs w:val="28"/>
              </w:rPr>
              <w:t>Евстратова Е.А.)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Умелые руки  (Булгакова Т.И.)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Азбука здоровья  (Ткаченко Е.А.)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Юный патриот 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Колонтай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П.М.)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 xml:space="preserve">Народные промыслы  </w:t>
            </w:r>
            <w:proofErr w:type="gramStart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34B78">
              <w:rPr>
                <w:rFonts w:ascii="Times New Roman" w:hAnsi="Times New Roman"/>
                <w:sz w:val="28"/>
                <w:szCs w:val="28"/>
              </w:rPr>
              <w:t>Пинчук О.А.)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24A8" w:rsidRPr="00C34B78" w:rsidTr="00874666">
        <w:trPr>
          <w:trHeight w:val="261"/>
        </w:trPr>
        <w:tc>
          <w:tcPr>
            <w:tcW w:w="11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4A8" w:rsidRPr="00C34B78" w:rsidRDefault="00BD24A8" w:rsidP="00BD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19 час.)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Занимательная лингвистика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Тропинка к своему  Я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Воронченко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Юный филолог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Занимательные уроки информатики (Лукьянов Е.А.)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Увлекательная грамматика (Кравченко Ю.Ю.)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Обучение с увлечением (Кравченко Ю.Ю.)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 </w:t>
            </w:r>
            <w:proofErr w:type="gramStart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34B78">
              <w:rPr>
                <w:rFonts w:ascii="Times New Roman" w:hAnsi="Times New Roman"/>
                <w:sz w:val="28"/>
                <w:szCs w:val="28"/>
              </w:rPr>
              <w:t>Евстратова Е.А.)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Занимательная орфография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Рябущенко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О.С.)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24A8" w:rsidRPr="00C34B78" w:rsidTr="002F7123">
        <w:trPr>
          <w:trHeight w:val="261"/>
        </w:trPr>
        <w:tc>
          <w:tcPr>
            <w:tcW w:w="11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 xml:space="preserve">Общекультурное </w:t>
            </w:r>
            <w:proofErr w:type="gramStart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11 час.)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Творческая мастерская  (Пинчук О.А.)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Малая Третьяковка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Е.П.)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Начальное техническое моделирование (Муравьева М.Н.</w:t>
            </w:r>
            <w:proofErr w:type="gramStart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Волшебная палитра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Воронченко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24A8" w:rsidRPr="00C34B78" w:rsidTr="00BD24A8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443B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Азбука этикета  (</w:t>
            </w:r>
            <w:proofErr w:type="spellStart"/>
            <w:r w:rsidRPr="00C34B78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C34B78">
              <w:rPr>
                <w:rFonts w:ascii="Times New Roman" w:hAnsi="Times New Roman"/>
                <w:sz w:val="28"/>
                <w:szCs w:val="28"/>
              </w:rPr>
              <w:t xml:space="preserve"> Е.П.)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24A8" w:rsidRPr="00C34B78" w:rsidTr="00BD24A8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A8" w:rsidRPr="00C34B78" w:rsidRDefault="00BD24A8" w:rsidP="00847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B78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</w:tbl>
    <w:p w:rsidR="00BD24A8" w:rsidRPr="00C34B78" w:rsidRDefault="00BD24A8" w:rsidP="00B87D58">
      <w:pPr>
        <w:pStyle w:val="a3"/>
        <w:jc w:val="center"/>
        <w:rPr>
          <w:b/>
          <w:sz w:val="28"/>
          <w:szCs w:val="28"/>
        </w:rPr>
      </w:pPr>
    </w:p>
    <w:p w:rsidR="00BD24A8" w:rsidRPr="00C34B78" w:rsidRDefault="00BD24A8" w:rsidP="00B87D58">
      <w:pPr>
        <w:pStyle w:val="a3"/>
        <w:jc w:val="center"/>
        <w:rPr>
          <w:b/>
          <w:sz w:val="28"/>
          <w:szCs w:val="28"/>
        </w:rPr>
      </w:pPr>
    </w:p>
    <w:p w:rsidR="00BD24A8" w:rsidRPr="00C34B78" w:rsidRDefault="00BD24A8" w:rsidP="00B87D58">
      <w:pPr>
        <w:pStyle w:val="a3"/>
        <w:jc w:val="center"/>
        <w:rPr>
          <w:b/>
          <w:sz w:val="28"/>
          <w:szCs w:val="28"/>
        </w:rPr>
      </w:pPr>
    </w:p>
    <w:p w:rsidR="00BD24A8" w:rsidRPr="00C34B78" w:rsidRDefault="00BD24A8" w:rsidP="00B87D58">
      <w:pPr>
        <w:pStyle w:val="a3"/>
        <w:jc w:val="center"/>
        <w:rPr>
          <w:b/>
          <w:sz w:val="28"/>
          <w:szCs w:val="28"/>
        </w:rPr>
      </w:pPr>
    </w:p>
    <w:p w:rsidR="00BD24A8" w:rsidRPr="00C34B78" w:rsidRDefault="00BD24A8" w:rsidP="00B87D58">
      <w:pPr>
        <w:pStyle w:val="a3"/>
        <w:jc w:val="center"/>
        <w:rPr>
          <w:b/>
          <w:sz w:val="28"/>
          <w:szCs w:val="28"/>
        </w:rPr>
      </w:pPr>
    </w:p>
    <w:p w:rsidR="00873BDA" w:rsidRPr="00C34B78" w:rsidRDefault="00873BDA" w:rsidP="00615687">
      <w:pPr>
        <w:pStyle w:val="a3"/>
        <w:jc w:val="center"/>
        <w:rPr>
          <w:b/>
          <w:sz w:val="28"/>
          <w:szCs w:val="28"/>
        </w:rPr>
      </w:pPr>
    </w:p>
    <w:p w:rsidR="00B87D58" w:rsidRPr="00C34B78" w:rsidRDefault="00B87D58" w:rsidP="00B87D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D58" w:rsidRPr="00C34B78" w:rsidRDefault="00B87D58" w:rsidP="00B87D58">
      <w:pPr>
        <w:rPr>
          <w:rFonts w:ascii="Times New Roman" w:hAnsi="Times New Roman" w:cs="Times New Roman"/>
          <w:sz w:val="28"/>
          <w:szCs w:val="28"/>
        </w:rPr>
      </w:pPr>
    </w:p>
    <w:p w:rsidR="00B87D58" w:rsidRPr="00C34B78" w:rsidRDefault="00B87D58">
      <w:pPr>
        <w:rPr>
          <w:rFonts w:ascii="Times New Roman" w:hAnsi="Times New Roman" w:cs="Times New Roman"/>
          <w:sz w:val="28"/>
          <w:szCs w:val="28"/>
        </w:rPr>
      </w:pPr>
    </w:p>
    <w:sectPr w:rsidR="00B87D58" w:rsidRPr="00C34B78" w:rsidSect="00443B8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17945"/>
    <w:multiLevelType w:val="hybridMultilevel"/>
    <w:tmpl w:val="B422F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A51"/>
    <w:rsid w:val="0001095A"/>
    <w:rsid w:val="00036267"/>
    <w:rsid w:val="00057A90"/>
    <w:rsid w:val="00081C92"/>
    <w:rsid w:val="000C3D0E"/>
    <w:rsid w:val="000D7143"/>
    <w:rsid w:val="001075CB"/>
    <w:rsid w:val="00113F27"/>
    <w:rsid w:val="00131473"/>
    <w:rsid w:val="00146965"/>
    <w:rsid w:val="00150D23"/>
    <w:rsid w:val="001700F2"/>
    <w:rsid w:val="0017498D"/>
    <w:rsid w:val="001A6795"/>
    <w:rsid w:val="001C4390"/>
    <w:rsid w:val="001C4BE7"/>
    <w:rsid w:val="001F141F"/>
    <w:rsid w:val="002D41A1"/>
    <w:rsid w:val="002E17BA"/>
    <w:rsid w:val="003659EF"/>
    <w:rsid w:val="00402ED9"/>
    <w:rsid w:val="00443B8C"/>
    <w:rsid w:val="004A7491"/>
    <w:rsid w:val="004B7C51"/>
    <w:rsid w:val="004C6EBB"/>
    <w:rsid w:val="004E419D"/>
    <w:rsid w:val="004F272E"/>
    <w:rsid w:val="005059B2"/>
    <w:rsid w:val="00521F40"/>
    <w:rsid w:val="00543CFD"/>
    <w:rsid w:val="00550664"/>
    <w:rsid w:val="00587966"/>
    <w:rsid w:val="005B7A1E"/>
    <w:rsid w:val="005D2D17"/>
    <w:rsid w:val="005D7A5C"/>
    <w:rsid w:val="005E5D5B"/>
    <w:rsid w:val="005F6C16"/>
    <w:rsid w:val="00605812"/>
    <w:rsid w:val="00615687"/>
    <w:rsid w:val="006806AA"/>
    <w:rsid w:val="006D5674"/>
    <w:rsid w:val="006D7C4F"/>
    <w:rsid w:val="007A080C"/>
    <w:rsid w:val="00805515"/>
    <w:rsid w:val="00873BDA"/>
    <w:rsid w:val="008809F7"/>
    <w:rsid w:val="00A00920"/>
    <w:rsid w:val="00A426C7"/>
    <w:rsid w:val="00A77D25"/>
    <w:rsid w:val="00AA4F29"/>
    <w:rsid w:val="00B07501"/>
    <w:rsid w:val="00B46354"/>
    <w:rsid w:val="00B61C6A"/>
    <w:rsid w:val="00B83581"/>
    <w:rsid w:val="00B87D58"/>
    <w:rsid w:val="00BD24A8"/>
    <w:rsid w:val="00BD420F"/>
    <w:rsid w:val="00BE03B3"/>
    <w:rsid w:val="00C01BD4"/>
    <w:rsid w:val="00C02B7E"/>
    <w:rsid w:val="00C0709C"/>
    <w:rsid w:val="00C0782D"/>
    <w:rsid w:val="00C1078E"/>
    <w:rsid w:val="00C34B78"/>
    <w:rsid w:val="00C775BA"/>
    <w:rsid w:val="00C82880"/>
    <w:rsid w:val="00CC1C72"/>
    <w:rsid w:val="00CC697A"/>
    <w:rsid w:val="00CC6B81"/>
    <w:rsid w:val="00CD40F0"/>
    <w:rsid w:val="00CD4704"/>
    <w:rsid w:val="00D15E29"/>
    <w:rsid w:val="00D40A51"/>
    <w:rsid w:val="00D51566"/>
    <w:rsid w:val="00D51B78"/>
    <w:rsid w:val="00D5468A"/>
    <w:rsid w:val="00D62E61"/>
    <w:rsid w:val="00D8144B"/>
    <w:rsid w:val="00DD7AB6"/>
    <w:rsid w:val="00DF555F"/>
    <w:rsid w:val="00E00DC4"/>
    <w:rsid w:val="00E4081B"/>
    <w:rsid w:val="00E6018B"/>
    <w:rsid w:val="00E733F0"/>
    <w:rsid w:val="00E86D05"/>
    <w:rsid w:val="00EA6348"/>
    <w:rsid w:val="00EB4109"/>
    <w:rsid w:val="00EE2C66"/>
    <w:rsid w:val="00EF1C25"/>
    <w:rsid w:val="00F411CB"/>
    <w:rsid w:val="00F6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13F2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113F27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13F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13F2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113F27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13F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№21 г.Сальска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</cp:lastModifiedBy>
  <cp:revision>30</cp:revision>
  <cp:lastPrinted>2016-11-01T16:24:00Z</cp:lastPrinted>
  <dcterms:created xsi:type="dcterms:W3CDTF">2014-07-30T05:31:00Z</dcterms:created>
  <dcterms:modified xsi:type="dcterms:W3CDTF">2017-09-25T20:24:00Z</dcterms:modified>
</cp:coreProperties>
</file>