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55" w:rsidRPr="00A36A9D" w:rsidRDefault="00E10652" w:rsidP="00EB2C55">
      <w:pPr>
        <w:pStyle w:val="a4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>Протокол № 6</w:t>
      </w:r>
    </w:p>
    <w:p w:rsidR="00EB2C55" w:rsidRPr="00A36A9D" w:rsidRDefault="00EB2C55" w:rsidP="00EB2C55">
      <w:pPr>
        <w:pStyle w:val="a4"/>
        <w:jc w:val="center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комиссии по определению размера компенсационных выплат и выплат стимулирующего характера за качество и результативность работы работникам школы.</w:t>
      </w:r>
    </w:p>
    <w:p w:rsidR="00EB2C55" w:rsidRPr="00A36A9D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18.01.2016</w:t>
      </w:r>
      <w:r w:rsidRPr="00A36A9D">
        <w:rPr>
          <w:rFonts w:ascii="Times New Roman" w:eastAsia="Calibri" w:hAnsi="Times New Roman" w:cs="Times New Roman"/>
          <w:lang w:eastAsia="en-US"/>
        </w:rPr>
        <w:t xml:space="preserve"> года </w:t>
      </w:r>
    </w:p>
    <w:p w:rsidR="00EB2C55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Присутствовали:  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 xml:space="preserve">Светличная Т.И. –директор, 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Белодедова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А.В..– замдиректора по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A36A9D">
        <w:rPr>
          <w:rFonts w:ascii="Times New Roman" w:eastAsia="Calibri" w:hAnsi="Times New Roman" w:cs="Times New Roman"/>
          <w:lang w:eastAsia="en-US"/>
        </w:rPr>
        <w:t>ВР,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Меркулова Н.В.- замдиректора по АХР,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proofErr w:type="spellStart"/>
      <w:r w:rsidRPr="00A36A9D">
        <w:rPr>
          <w:rFonts w:ascii="Times New Roman" w:eastAsia="Calibri" w:hAnsi="Times New Roman" w:cs="Times New Roman"/>
          <w:lang w:eastAsia="en-US"/>
        </w:rPr>
        <w:t>Тузова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Г.П.- председатель ПК,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Максименко С.В. – учитель начальной школы,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Бахмацкая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Л.И. – учитель физической культуры,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Китькова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 В.А </w:t>
      </w:r>
      <w:r>
        <w:rPr>
          <w:rFonts w:ascii="Times New Roman" w:eastAsia="Calibri" w:hAnsi="Times New Roman" w:cs="Times New Roman"/>
          <w:lang w:eastAsia="en-US"/>
        </w:rPr>
        <w:t>– учитель иностранного языка</w:t>
      </w:r>
      <w:r w:rsidRPr="00A36A9D">
        <w:rPr>
          <w:rFonts w:ascii="Times New Roman" w:eastAsia="Calibri" w:hAnsi="Times New Roman" w:cs="Times New Roman"/>
          <w:lang w:eastAsia="en-US"/>
        </w:rPr>
        <w:t>.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EB2C55" w:rsidRPr="00A36A9D" w:rsidRDefault="00EB2C55" w:rsidP="00EB2C55">
      <w:pPr>
        <w:pStyle w:val="a4"/>
        <w:jc w:val="center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Повестка заседания.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1.  Рассмотрение карт  педагогов  «Критерии и показатели   качества и результативности эффективной деятельности педагогов» для  определения размера компенсационных выплат и выплат стимулирующего характера за качество и результативность р</w:t>
      </w:r>
      <w:r>
        <w:rPr>
          <w:rFonts w:ascii="Times New Roman" w:eastAsia="Calibri" w:hAnsi="Times New Roman" w:cs="Times New Roman"/>
          <w:lang w:eastAsia="en-US"/>
        </w:rPr>
        <w:t>аботы работникам школы за сентябрь, октябрь, ноябрь, декабрь</w:t>
      </w:r>
      <w:r w:rsidRPr="00A36A9D">
        <w:rPr>
          <w:rFonts w:ascii="Times New Roman" w:eastAsia="Calibri" w:hAnsi="Times New Roman" w:cs="Times New Roman"/>
          <w:lang w:eastAsia="en-US"/>
        </w:rPr>
        <w:t xml:space="preserve"> 2015 года.</w:t>
      </w:r>
    </w:p>
    <w:p w:rsidR="00EB2C55" w:rsidRDefault="00EB2C55" w:rsidP="00EB2C55">
      <w:pPr>
        <w:pStyle w:val="a4"/>
        <w:jc w:val="center"/>
        <w:rPr>
          <w:rFonts w:ascii="Times New Roman" w:eastAsia="Calibri" w:hAnsi="Times New Roman" w:cs="Times New Roman"/>
          <w:lang w:eastAsia="en-US"/>
        </w:rPr>
      </w:pPr>
    </w:p>
    <w:p w:rsidR="00EB2C55" w:rsidRPr="00A36A9D" w:rsidRDefault="00EB2C55" w:rsidP="00EB2C55">
      <w:pPr>
        <w:pStyle w:val="a4"/>
        <w:jc w:val="center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Слушали:</w:t>
      </w:r>
    </w:p>
    <w:p w:rsidR="00C24111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 xml:space="preserve">1 Председателя комиссии </w:t>
      </w: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Китькову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В.А., которая озвучила результаты,  полученные после рассмотрения карт  педагогов  «Критерии и показатели   качества и результативности эффективной деятельности педагогов» для  определения размера компенсационных выплат и выплат стимулирующего характера за качество и результативность работы работникам школы за </w:t>
      </w:r>
      <w:r w:rsidRPr="00EB2C55">
        <w:rPr>
          <w:rFonts w:ascii="Times New Roman" w:eastAsia="Calibri" w:hAnsi="Times New Roman" w:cs="Times New Roman"/>
          <w:lang w:eastAsia="en-US"/>
        </w:rPr>
        <w:t>сентябрь, окт</w:t>
      </w:r>
      <w:r>
        <w:rPr>
          <w:rFonts w:ascii="Times New Roman" w:eastAsia="Calibri" w:hAnsi="Times New Roman" w:cs="Times New Roman"/>
          <w:lang w:eastAsia="en-US"/>
        </w:rPr>
        <w:t>ябрь, ноябрь, декабрь 2015 года</w:t>
      </w:r>
      <w:r w:rsidRPr="00A36A9D">
        <w:rPr>
          <w:rFonts w:ascii="Times New Roman" w:eastAsia="Calibri" w:hAnsi="Times New Roman" w:cs="Times New Roman"/>
          <w:lang w:eastAsia="en-US"/>
        </w:rPr>
        <w:t>.</w:t>
      </w:r>
    </w:p>
    <w:p w:rsidR="00EB2C55" w:rsidRPr="00EB2C55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498"/>
        <w:gridCol w:w="1032"/>
        <w:gridCol w:w="1032"/>
        <w:gridCol w:w="2800"/>
        <w:gridCol w:w="1032"/>
      </w:tblGrid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Баллы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Аксенова С.А.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Кушпит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26,5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Амплеева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30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Бахмацкая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Лукьянов Е.А.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19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Бахмацкий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Максименко С.В.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31,8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Башкатова В.В.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Маслова Е.А.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7,5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Белоконева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 Л.Н.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11,5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Бирюкова О.В.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Менумерова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7,5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Бирюкова О.М.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Москвитин Р.П.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43,5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Боброва И.С.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Непомнящих О.А.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7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Булгакова Т.И.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Нестерова И.А.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51,1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Васичкина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Орлова Т.В.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34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Васичкина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Пархоменко Ю.Н.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24,9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Гусенова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Погорелец С.В.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48,1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Ельникова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Рябущенко О.С.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31,2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Еременко А.В.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Рязанова ЛВ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20,1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Кагальницкая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Северов М.А.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19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Толстикова Н.Н.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28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Китькова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Трофименко Т.А.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32,4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Коваленко И.Д.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29,1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Колонтай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Щитова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6</w:t>
            </w:r>
          </w:p>
        </w:tc>
      </w:tr>
      <w:tr w:rsidR="00EB2C55" w:rsidRPr="00EB2C55" w:rsidTr="00EB2C5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Кравченко Ю.Ю.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2C55">
              <w:rPr>
                <w:rFonts w:ascii="Times New Roman" w:hAnsi="Times New Roman" w:cs="Times New Roman"/>
              </w:rPr>
              <w:t>Хужахметова</w:t>
            </w:r>
            <w:proofErr w:type="spellEnd"/>
            <w:r w:rsidRPr="00EB2C5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55" w:rsidRPr="00EB2C55" w:rsidRDefault="00EB2C55" w:rsidP="00EB2C55">
            <w:pPr>
              <w:pStyle w:val="a4"/>
              <w:rPr>
                <w:rFonts w:ascii="Times New Roman" w:hAnsi="Times New Roman" w:cs="Times New Roman"/>
              </w:rPr>
            </w:pPr>
            <w:r w:rsidRPr="00EB2C55">
              <w:rPr>
                <w:rFonts w:ascii="Times New Roman" w:hAnsi="Times New Roman" w:cs="Times New Roman"/>
              </w:rPr>
              <w:t>23,6</w:t>
            </w:r>
          </w:p>
        </w:tc>
      </w:tr>
    </w:tbl>
    <w:p w:rsidR="00EB2C55" w:rsidRDefault="00EB2C55" w:rsidP="00EB2C55">
      <w:pPr>
        <w:pStyle w:val="a4"/>
        <w:rPr>
          <w:lang w:eastAsia="en-US"/>
        </w:rPr>
      </w:pP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Постановили:</w:t>
      </w:r>
    </w:p>
    <w:p w:rsidR="00EB2C55" w:rsidRPr="00A36A9D" w:rsidRDefault="00EB2C55" w:rsidP="00EB2C55">
      <w:pPr>
        <w:pStyle w:val="a4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 xml:space="preserve">1. Производить оплату за качество и результативность работы    </w:t>
      </w:r>
      <w:proofErr w:type="gramStart"/>
      <w:r w:rsidRPr="00A36A9D">
        <w:rPr>
          <w:rFonts w:ascii="Times New Roman" w:eastAsia="Calibri" w:hAnsi="Times New Roman" w:cs="Times New Roman"/>
          <w:lang w:eastAsia="en-US"/>
        </w:rPr>
        <w:t>педагогам</w:t>
      </w:r>
      <w:proofErr w:type="gramEnd"/>
      <w:r w:rsidRPr="00A36A9D">
        <w:rPr>
          <w:rFonts w:ascii="Times New Roman" w:eastAsia="Calibri" w:hAnsi="Times New Roman" w:cs="Times New Roman"/>
          <w:lang w:eastAsia="en-US"/>
        </w:rPr>
        <w:t xml:space="preserve">  согласно полученным баллам по оценочным листам.</w:t>
      </w:r>
    </w:p>
    <w:p w:rsidR="00EB2C55" w:rsidRPr="00A36A9D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________________________</w:t>
      </w: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Китькова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 В.А.</w:t>
      </w:r>
    </w:p>
    <w:p w:rsidR="00EB2C55" w:rsidRPr="00A36A9D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 xml:space="preserve">_______________________Светличная Т.И.  </w:t>
      </w:r>
    </w:p>
    <w:p w:rsidR="00EB2C55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________</w:t>
      </w:r>
      <w:r>
        <w:rPr>
          <w:rFonts w:ascii="Times New Roman" w:eastAsia="Calibri" w:hAnsi="Times New Roman" w:cs="Times New Roman"/>
          <w:lang w:eastAsia="en-US"/>
        </w:rPr>
        <w:t xml:space="preserve">_______________Максименко С.В. </w:t>
      </w:r>
    </w:p>
    <w:p w:rsidR="00EB2C55" w:rsidRPr="00A36A9D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_______________________Меркулова Н.В.</w:t>
      </w:r>
    </w:p>
    <w:p w:rsidR="00EB2C55" w:rsidRPr="00A36A9D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___________________________</w:t>
      </w:r>
      <w:proofErr w:type="spellStart"/>
      <w:r w:rsidRPr="00A36A9D">
        <w:rPr>
          <w:rFonts w:ascii="Times New Roman" w:eastAsia="Calibri" w:hAnsi="Times New Roman" w:cs="Times New Roman"/>
          <w:lang w:eastAsia="en-US"/>
        </w:rPr>
        <w:t>Тузова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Г.П.    </w:t>
      </w:r>
    </w:p>
    <w:p w:rsidR="00EB2C55" w:rsidRPr="00A36A9D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________________________</w:t>
      </w: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Бахмацкая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Л.И. </w:t>
      </w:r>
    </w:p>
    <w:p w:rsidR="00C24111" w:rsidRPr="00EB2C55" w:rsidRDefault="00EB2C55" w:rsidP="00EB2C55">
      <w:pPr>
        <w:pStyle w:val="a4"/>
        <w:jc w:val="right"/>
        <w:rPr>
          <w:rFonts w:ascii="Times New Roman" w:eastAsia="Calibri" w:hAnsi="Times New Roman" w:cs="Times New Roman"/>
          <w:lang w:eastAsia="en-US"/>
        </w:rPr>
      </w:pPr>
      <w:r w:rsidRPr="00A36A9D">
        <w:rPr>
          <w:rFonts w:ascii="Times New Roman" w:eastAsia="Calibri" w:hAnsi="Times New Roman" w:cs="Times New Roman"/>
          <w:lang w:eastAsia="en-US"/>
        </w:rPr>
        <w:t>_______________________</w:t>
      </w:r>
      <w:proofErr w:type="spellStart"/>
      <w:r w:rsidRPr="00A36A9D">
        <w:rPr>
          <w:rFonts w:ascii="Times New Roman" w:eastAsia="Calibri" w:hAnsi="Times New Roman" w:cs="Times New Roman"/>
          <w:lang w:eastAsia="en-US"/>
        </w:rPr>
        <w:t>Белодедова</w:t>
      </w:r>
      <w:proofErr w:type="spellEnd"/>
      <w:r w:rsidRPr="00A36A9D">
        <w:rPr>
          <w:rFonts w:ascii="Times New Roman" w:eastAsia="Calibri" w:hAnsi="Times New Roman" w:cs="Times New Roman"/>
          <w:lang w:eastAsia="en-US"/>
        </w:rPr>
        <w:t xml:space="preserve"> А.В.</w:t>
      </w:r>
    </w:p>
    <w:p w:rsidR="00C24111" w:rsidRDefault="00C24111" w:rsidP="009057CB">
      <w:pPr>
        <w:rPr>
          <w:lang w:eastAsia="en-US"/>
        </w:rPr>
      </w:pPr>
    </w:p>
    <w:sectPr w:rsidR="00C24111" w:rsidSect="00A36A9D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D63"/>
    <w:multiLevelType w:val="hybridMultilevel"/>
    <w:tmpl w:val="F58C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E66ED"/>
    <w:multiLevelType w:val="hybridMultilevel"/>
    <w:tmpl w:val="0266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7D9"/>
    <w:rsid w:val="000655C1"/>
    <w:rsid w:val="00083FBD"/>
    <w:rsid w:val="000922B9"/>
    <w:rsid w:val="001079D0"/>
    <w:rsid w:val="0024491F"/>
    <w:rsid w:val="002502C4"/>
    <w:rsid w:val="00285028"/>
    <w:rsid w:val="002B7107"/>
    <w:rsid w:val="002E7608"/>
    <w:rsid w:val="00312724"/>
    <w:rsid w:val="0033177D"/>
    <w:rsid w:val="00354A2F"/>
    <w:rsid w:val="003E7D79"/>
    <w:rsid w:val="003F5EF7"/>
    <w:rsid w:val="004102F1"/>
    <w:rsid w:val="004B416B"/>
    <w:rsid w:val="005304A6"/>
    <w:rsid w:val="005348FF"/>
    <w:rsid w:val="00561741"/>
    <w:rsid w:val="005F5464"/>
    <w:rsid w:val="0071392F"/>
    <w:rsid w:val="00723322"/>
    <w:rsid w:val="00760F18"/>
    <w:rsid w:val="00765A20"/>
    <w:rsid w:val="00795E95"/>
    <w:rsid w:val="00894752"/>
    <w:rsid w:val="00894DFB"/>
    <w:rsid w:val="009057CB"/>
    <w:rsid w:val="00A36A9D"/>
    <w:rsid w:val="00A508BB"/>
    <w:rsid w:val="00AA07F3"/>
    <w:rsid w:val="00AE1F4B"/>
    <w:rsid w:val="00B07C56"/>
    <w:rsid w:val="00B17247"/>
    <w:rsid w:val="00B50F42"/>
    <w:rsid w:val="00B555CD"/>
    <w:rsid w:val="00B56385"/>
    <w:rsid w:val="00BB1381"/>
    <w:rsid w:val="00BB4706"/>
    <w:rsid w:val="00C24111"/>
    <w:rsid w:val="00C33E2A"/>
    <w:rsid w:val="00C51C01"/>
    <w:rsid w:val="00C630FD"/>
    <w:rsid w:val="00CC46DD"/>
    <w:rsid w:val="00CE0B70"/>
    <w:rsid w:val="00CE45A2"/>
    <w:rsid w:val="00D04E22"/>
    <w:rsid w:val="00D817D9"/>
    <w:rsid w:val="00DD464A"/>
    <w:rsid w:val="00E10652"/>
    <w:rsid w:val="00E25CAA"/>
    <w:rsid w:val="00EB2C55"/>
    <w:rsid w:val="00EE6467"/>
    <w:rsid w:val="00F4101D"/>
    <w:rsid w:val="00F4664F"/>
    <w:rsid w:val="00FA1120"/>
    <w:rsid w:val="00FA3DCC"/>
    <w:rsid w:val="00FD719F"/>
    <w:rsid w:val="00FE0549"/>
    <w:rsid w:val="00FE55CF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94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Zed</cp:lastModifiedBy>
  <cp:revision>51</cp:revision>
  <cp:lastPrinted>2015-10-22T12:56:00Z</cp:lastPrinted>
  <dcterms:created xsi:type="dcterms:W3CDTF">2013-12-18T14:19:00Z</dcterms:created>
  <dcterms:modified xsi:type="dcterms:W3CDTF">2016-01-26T18:40:00Z</dcterms:modified>
</cp:coreProperties>
</file>